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024" w:rsidRDefault="00302492">
      <w:r>
        <w:br/>
      </w:r>
      <w:r>
        <w:rPr>
          <w:b/>
          <w:bCs/>
        </w:rPr>
        <w:t xml:space="preserve">Аэробика для Бобика </w:t>
      </w:r>
      <w:r>
        <w:br/>
      </w:r>
      <w:r>
        <w:br/>
        <w:t>1.</w:t>
      </w:r>
      <w:r>
        <w:br/>
        <w:t>Заявила Мурка Бобику</w:t>
      </w:r>
      <w:proofErr w:type="gramStart"/>
      <w:r>
        <w:t xml:space="preserve"> </w:t>
      </w:r>
      <w:r>
        <w:br/>
        <w:t>И</w:t>
      </w:r>
      <w:proofErr w:type="gramEnd"/>
      <w:r>
        <w:t xml:space="preserve">з квартиры номер 5 </w:t>
      </w:r>
      <w:r>
        <w:br/>
        <w:t xml:space="preserve">Надо делать аэробику </w:t>
      </w:r>
      <w:r>
        <w:br/>
        <w:t xml:space="preserve">Чтоб от жизни не отстать </w:t>
      </w:r>
      <w:r>
        <w:br/>
        <w:t xml:space="preserve">С той поры несчастный Бобик </w:t>
      </w:r>
      <w:r>
        <w:br/>
        <w:t xml:space="preserve">Потерял покой и сон </w:t>
      </w:r>
      <w:r>
        <w:br/>
        <w:t xml:space="preserve">Трёт мохнатой лапкой лобик </w:t>
      </w:r>
      <w:r>
        <w:br/>
        <w:t xml:space="preserve">Но, понять не может он </w:t>
      </w:r>
      <w:r>
        <w:br/>
      </w:r>
      <w:r>
        <w:br/>
        <w:t xml:space="preserve">Припев: </w:t>
      </w:r>
      <w:r>
        <w:br/>
        <w:t xml:space="preserve">Что </w:t>
      </w:r>
      <w:proofErr w:type="gramStart"/>
      <w:r>
        <w:t>такое</w:t>
      </w:r>
      <w:proofErr w:type="gramEnd"/>
      <w:r>
        <w:t xml:space="preserve"> а </w:t>
      </w:r>
      <w:r>
        <w:br/>
        <w:t>Что та</w:t>
      </w:r>
      <w:r w:rsidR="00CF3024">
        <w:t xml:space="preserve">кое э </w:t>
      </w:r>
      <w:r w:rsidR="00CF3024">
        <w:br/>
        <w:t xml:space="preserve">Что такое </w:t>
      </w:r>
      <w:proofErr w:type="spellStart"/>
      <w:r w:rsidR="00CF3024">
        <w:t>ро</w:t>
      </w:r>
      <w:proofErr w:type="spellEnd"/>
      <w:r w:rsidR="00CF3024">
        <w:t xml:space="preserve"> - </w:t>
      </w:r>
      <w:proofErr w:type="spellStart"/>
      <w:r w:rsidR="00CF3024">
        <w:t>би</w:t>
      </w:r>
      <w:proofErr w:type="spellEnd"/>
      <w:r w:rsidR="00CF3024">
        <w:t xml:space="preserve"> - </w:t>
      </w:r>
      <w:proofErr w:type="spellStart"/>
      <w:r w:rsidR="00CF3024">
        <w:t>ка</w:t>
      </w:r>
      <w:proofErr w:type="spellEnd"/>
      <w:r w:rsidR="00CF3024">
        <w:t xml:space="preserve"> </w:t>
      </w:r>
      <w:r w:rsidR="00CF3024">
        <w:br/>
      </w:r>
      <w:r>
        <w:t>2.</w:t>
      </w:r>
      <w:r>
        <w:br/>
        <w:t>Он хотел спросить у зайчика</w:t>
      </w:r>
      <w:proofErr w:type="gramStart"/>
      <w:r>
        <w:t xml:space="preserve"> </w:t>
      </w:r>
      <w:r>
        <w:br/>
        <w:t>Н</w:t>
      </w:r>
      <w:proofErr w:type="gramEnd"/>
      <w:r>
        <w:t xml:space="preserve">е догнать его никак </w:t>
      </w:r>
      <w:r>
        <w:br/>
        <w:t xml:space="preserve">Он спросил у попугайчика </w:t>
      </w:r>
      <w:r>
        <w:br/>
        <w:t xml:space="preserve">Тот сказал </w:t>
      </w:r>
      <w:proofErr w:type="spellStart"/>
      <w:r>
        <w:t>попка-дурак</w:t>
      </w:r>
      <w:proofErr w:type="spellEnd"/>
      <w:r>
        <w:t xml:space="preserve"> </w:t>
      </w:r>
      <w:r>
        <w:br/>
        <w:t xml:space="preserve">Как же быть несчастный Бобик </w:t>
      </w:r>
      <w:r>
        <w:br/>
        <w:t xml:space="preserve">Потерял покой и сон </w:t>
      </w:r>
      <w:r>
        <w:br/>
        <w:t xml:space="preserve">Трёт мохнатой лапкой лобик </w:t>
      </w:r>
      <w:r>
        <w:br/>
        <w:t>Но,</w:t>
      </w:r>
      <w:r w:rsidR="00CF3024">
        <w:t xml:space="preserve"> понять не может он </w:t>
      </w:r>
      <w:r w:rsidR="00CF3024">
        <w:br/>
      </w:r>
      <w:r w:rsidR="00CF3024">
        <w:br/>
        <w:t xml:space="preserve">Припев: </w:t>
      </w:r>
      <w:r w:rsidR="00CF3024">
        <w:br/>
      </w:r>
      <w:r>
        <w:t>3.</w:t>
      </w:r>
      <w:r>
        <w:br/>
        <w:t>Пожалели дети Бобика</w:t>
      </w:r>
      <w:proofErr w:type="gramStart"/>
      <w:r>
        <w:t xml:space="preserve"> </w:t>
      </w:r>
      <w:r>
        <w:br/>
        <w:t>И</w:t>
      </w:r>
      <w:proofErr w:type="gramEnd"/>
      <w:r>
        <w:t xml:space="preserve">з квартиры номер 5 </w:t>
      </w:r>
      <w:r>
        <w:br/>
        <w:t xml:space="preserve">Что такое аэробика </w:t>
      </w:r>
      <w:r>
        <w:br/>
        <w:t xml:space="preserve">Помогли ему понять </w:t>
      </w:r>
      <w:r>
        <w:br/>
        <w:t xml:space="preserve">И теперь счастливый Бобик </w:t>
      </w:r>
      <w:r>
        <w:br/>
        <w:t xml:space="preserve">Вновь обрёл покой и сон </w:t>
      </w:r>
      <w:r>
        <w:br/>
        <w:t xml:space="preserve">И не трёт он лапкой лобик </w:t>
      </w:r>
      <w:r>
        <w:br/>
        <w:t>Пото</w:t>
      </w:r>
      <w:r w:rsidR="00CF3024">
        <w:t xml:space="preserve">му что знает он </w:t>
      </w:r>
      <w:r w:rsidR="00CF3024">
        <w:br/>
      </w:r>
      <w:r w:rsidR="00CF3024">
        <w:br/>
        <w:t>Припев: 2 р.</w:t>
      </w:r>
    </w:p>
    <w:p w:rsidR="00B62ACE" w:rsidRDefault="00CF3024">
      <w:r w:rsidRPr="00CF3024">
        <w:rPr>
          <w:i/>
        </w:rPr>
        <w:t xml:space="preserve"> </w:t>
      </w:r>
      <w:r w:rsidR="00302492" w:rsidRPr="00CF3024">
        <w:rPr>
          <w:i/>
        </w:rPr>
        <w:t>Речитатив</w:t>
      </w:r>
      <w:r w:rsidR="00302492">
        <w:t xml:space="preserve"> </w:t>
      </w:r>
      <w:r w:rsidR="00302492">
        <w:br/>
        <w:t xml:space="preserve">Попрошу встать на передние лапы </w:t>
      </w:r>
      <w:r w:rsidR="00302492">
        <w:br/>
        <w:t xml:space="preserve">Начали вращение хвостом </w:t>
      </w:r>
      <w:r w:rsidR="00302492">
        <w:br/>
        <w:t xml:space="preserve">Хорошо... под музыку </w:t>
      </w:r>
      <w:r w:rsidR="00302492">
        <w:br/>
        <w:t xml:space="preserve">Старайтесь держать корпус прямо </w:t>
      </w:r>
      <w:r w:rsidR="00302492">
        <w:br/>
        <w:t xml:space="preserve">Ритмичней... хорошо </w:t>
      </w:r>
      <w:r w:rsidR="00302492">
        <w:br/>
        <w:t xml:space="preserve">В ритме музыки догоняем свой хвост </w:t>
      </w:r>
      <w:r w:rsidR="00302492">
        <w:br/>
        <w:t xml:space="preserve">А теперь - левое ухо вверх, правое ухо вниз </w:t>
      </w:r>
      <w:r w:rsidR="00302492">
        <w:br/>
        <w:t>Левое ухо вниз - правое ухо вверх</w:t>
      </w:r>
      <w:proofErr w:type="gramStart"/>
      <w:r w:rsidR="00302492">
        <w:t xml:space="preserve"> </w:t>
      </w:r>
      <w:r w:rsidR="00302492">
        <w:br/>
        <w:t>И</w:t>
      </w:r>
      <w:proofErr w:type="gramEnd"/>
      <w:r w:rsidR="00302492">
        <w:t xml:space="preserve"> наконец - дружно, все вместе </w:t>
      </w:r>
      <w:r w:rsidR="00302492">
        <w:br/>
        <w:t>Встали на уши</w:t>
      </w:r>
    </w:p>
    <w:sectPr w:rsidR="00B62ACE" w:rsidSect="00CF302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492"/>
    <w:rsid w:val="00176C4D"/>
    <w:rsid w:val="001C053A"/>
    <w:rsid w:val="00302492"/>
    <w:rsid w:val="00B62ACE"/>
    <w:rsid w:val="00CF3024"/>
    <w:rsid w:val="00FA3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855</Characters>
  <Application>Microsoft Office Word</Application>
  <DocSecurity>0</DocSecurity>
  <Lines>7</Lines>
  <Paragraphs>2</Paragraphs>
  <ScaleCrop>false</ScaleCrop>
  <Company>Microsoft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2010-07-23T15:09:00Z</dcterms:created>
  <dcterms:modified xsi:type="dcterms:W3CDTF">2012-07-12T04:27:00Z</dcterms:modified>
</cp:coreProperties>
</file>